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166" w:rsidRDefault="009735D6" w:rsidP="0034378A">
      <w:pPr>
        <w:jc w:val="center"/>
      </w:pPr>
      <w:bookmarkStart w:id="0" w:name="_GoBack"/>
      <w:bookmarkEnd w:id="0"/>
      <w:r>
        <w:t>KHDA AWARDS</w:t>
      </w:r>
    </w:p>
    <w:p w:rsidR="00843166" w:rsidRDefault="00843166">
      <w:r>
        <w:t>2005-Trail Blazer – Dennis Chaney-Barren River</w:t>
      </w:r>
      <w:r w:rsidR="009735D6">
        <w:t xml:space="preserve"> District</w:t>
      </w:r>
    </w:p>
    <w:p w:rsidR="00843166" w:rsidRDefault="00843166">
      <w:r>
        <w:t>2005-Local Health Director-Ned Fitzgibbons-Bullitt County</w:t>
      </w:r>
    </w:p>
    <w:p w:rsidR="00843166" w:rsidRDefault="00843166"/>
    <w:p w:rsidR="00843166" w:rsidRDefault="00843166">
      <w:r>
        <w:t>2006-Trail Blazer-Rebecca Tandy-Monroe County</w:t>
      </w:r>
    </w:p>
    <w:p w:rsidR="00843166" w:rsidRDefault="00843166">
      <w:r>
        <w:t>2006-Local Health Director-Linda Sims-Lincoln Trail</w:t>
      </w:r>
    </w:p>
    <w:p w:rsidR="00843166" w:rsidRDefault="00843166"/>
    <w:p w:rsidR="00843166" w:rsidRDefault="00843166">
      <w:r>
        <w:t>2007-Trail Blazer-Faith Frazier-Lawrence County</w:t>
      </w:r>
    </w:p>
    <w:p w:rsidR="00843166" w:rsidRDefault="00843166">
      <w:r>
        <w:t>2007-Local Health Director-Jim Rousey</w:t>
      </w:r>
      <w:r w:rsidR="002907E8">
        <w:t xml:space="preserve"> </w:t>
      </w:r>
      <w:r w:rsidR="009735D6">
        <w:t>-</w:t>
      </w:r>
      <w:r w:rsidR="002907E8">
        <w:t>Madison County</w:t>
      </w:r>
    </w:p>
    <w:p w:rsidR="00843166" w:rsidRDefault="00843166"/>
    <w:p w:rsidR="00843166" w:rsidRDefault="00843166">
      <w:r>
        <w:t>2008-Trail Blazer-Jim Tolley-Pennyrile</w:t>
      </w:r>
    </w:p>
    <w:p w:rsidR="00843166" w:rsidRDefault="00843166">
      <w:r>
        <w:t xml:space="preserve">2008-Local Health Director-Garland </w:t>
      </w:r>
      <w:proofErr w:type="spellStart"/>
      <w:r>
        <w:t>VanZant</w:t>
      </w:r>
      <w:proofErr w:type="spellEnd"/>
      <w:r>
        <w:t>-Woodford County</w:t>
      </w:r>
    </w:p>
    <w:p w:rsidR="00843166" w:rsidRDefault="00843166"/>
    <w:p w:rsidR="00843166" w:rsidRDefault="00843166">
      <w:r>
        <w:t>2009 – Trail Blazer – Paula Alexander – Franklin County</w:t>
      </w:r>
    </w:p>
    <w:p w:rsidR="00843166" w:rsidRDefault="00843166">
      <w:r>
        <w:t>2009 – Local Health Director – Paul Hopkins- Pike County</w:t>
      </w:r>
    </w:p>
    <w:p w:rsidR="000F6E18" w:rsidRDefault="000F6E18"/>
    <w:p w:rsidR="000F6E18" w:rsidRDefault="000F6E18">
      <w:r>
        <w:t>2010 – Trail Blazer – Scott Lockard – Clark County</w:t>
      </w:r>
    </w:p>
    <w:p w:rsidR="000F6E18" w:rsidRDefault="000F6E18">
      <w:r>
        <w:t xml:space="preserve">2010 – Local Health Director –Georgia Heise – </w:t>
      </w:r>
      <w:r w:rsidR="007576E2">
        <w:t>Three Rivers District</w:t>
      </w:r>
    </w:p>
    <w:p w:rsidR="000F6E18" w:rsidRDefault="000F6E18"/>
    <w:p w:rsidR="000F6E18" w:rsidRDefault="000F6E18">
      <w:r>
        <w:t>2011 – Trail Blazer – Brandon Hurley – Anderson County</w:t>
      </w:r>
    </w:p>
    <w:p w:rsidR="000F6E18" w:rsidRDefault="000F6E18">
      <w:r>
        <w:t>2011 – Local Health Director – Bertie K. Salyer – Magoffin County</w:t>
      </w:r>
    </w:p>
    <w:p w:rsidR="003849B3" w:rsidRDefault="003849B3"/>
    <w:p w:rsidR="003849B3" w:rsidRDefault="009735D6">
      <w:r>
        <w:t>2012 - T</w:t>
      </w:r>
      <w:r w:rsidR="003849B3">
        <w:t>rail Blazer – Allison Adams – Buffalo Trace</w:t>
      </w:r>
    </w:p>
    <w:p w:rsidR="003849B3" w:rsidRDefault="003849B3">
      <w:r>
        <w:t>2012 – Local Health Director – Mark Hensley- Laurel County</w:t>
      </w:r>
    </w:p>
    <w:p w:rsidR="00800CA3" w:rsidRDefault="00800CA3"/>
    <w:p w:rsidR="00800CA3" w:rsidRDefault="00800CA3">
      <w:r>
        <w:t>2013 – Trail Blazer – Crystal Miller – WEDCO</w:t>
      </w:r>
    </w:p>
    <w:p w:rsidR="00800CA3" w:rsidRDefault="00800CA3">
      <w:r>
        <w:t>2013 – Local Health Director – Jen Harris – Todd County</w:t>
      </w:r>
    </w:p>
    <w:p w:rsidR="00800CA3" w:rsidRDefault="00800CA3"/>
    <w:p w:rsidR="00800CA3" w:rsidRDefault="00800CA3">
      <w:r>
        <w:t>2014 – Trail Blazer – Randy Gooch – Jessamine County</w:t>
      </w:r>
    </w:p>
    <w:p w:rsidR="003849B3" w:rsidRDefault="00800CA3">
      <w:r>
        <w:t xml:space="preserve">2014 – Local Health Director – Scott Lockard – Clark County </w:t>
      </w:r>
    </w:p>
    <w:p w:rsidR="00753D92" w:rsidRDefault="00753D92"/>
    <w:p w:rsidR="00753D92" w:rsidRDefault="00753D92">
      <w:r>
        <w:t xml:space="preserve">2015 – Trail Blazer – Andrew Beckett – Bourbon County </w:t>
      </w:r>
    </w:p>
    <w:p w:rsidR="00753D92" w:rsidRDefault="00753D92">
      <w:r>
        <w:t>2015 – Local Health Director – Dennis Chaney</w:t>
      </w:r>
      <w:r w:rsidR="002A3F2C">
        <w:t xml:space="preserve"> – Barren River District</w:t>
      </w:r>
    </w:p>
    <w:p w:rsidR="00D27955" w:rsidRDefault="00D27955"/>
    <w:p w:rsidR="00D27955" w:rsidRDefault="00D27955">
      <w:r>
        <w:t xml:space="preserve">2016 – Trail </w:t>
      </w:r>
      <w:r w:rsidR="003A5EEB">
        <w:t>Blazer – Sara Jo Best</w:t>
      </w:r>
      <w:r w:rsidR="002A3F2C">
        <w:t xml:space="preserve"> – Lincoln Trail District</w:t>
      </w:r>
    </w:p>
    <w:p w:rsidR="00D27955" w:rsidRDefault="00D27955">
      <w:r>
        <w:t xml:space="preserve">2016 </w:t>
      </w:r>
      <w:r w:rsidR="002A3F2C">
        <w:t xml:space="preserve">- </w:t>
      </w:r>
      <w:r>
        <w:t>Local Health Director-</w:t>
      </w:r>
      <w:r w:rsidR="003A5EEB">
        <w:t xml:space="preserve"> </w:t>
      </w:r>
      <w:r w:rsidR="002A3F2C">
        <w:t>Dr. Georgia Heise – Three Rivers District</w:t>
      </w:r>
    </w:p>
    <w:p w:rsidR="00D27955" w:rsidRDefault="00D27955">
      <w:r>
        <w:t>2016</w:t>
      </w:r>
      <w:r w:rsidR="002A3F2C">
        <w:t xml:space="preserve"> - </w:t>
      </w:r>
      <w:r>
        <w:t>Lifetime Achievement – Thursa Sloan</w:t>
      </w:r>
      <w:r w:rsidR="009735D6">
        <w:t xml:space="preserve"> – Floyd County</w:t>
      </w:r>
    </w:p>
    <w:p w:rsidR="00682B58" w:rsidRDefault="00682B58"/>
    <w:p w:rsidR="00682B58" w:rsidRDefault="00682B58">
      <w:r>
        <w:t>2017- Trail Blazer- Andrea Renfrow-Bullitt County</w:t>
      </w:r>
    </w:p>
    <w:p w:rsidR="00682B58" w:rsidRDefault="00682B58">
      <w:r>
        <w:t>2017- Local Health Director- Allison Adams-Buffalo Trace District</w:t>
      </w:r>
    </w:p>
    <w:p w:rsidR="00682B58" w:rsidRDefault="00682B58">
      <w:r>
        <w:t>2017-Lifetime Achievement Award- Scott Lockard-Clark County</w:t>
      </w:r>
    </w:p>
    <w:p w:rsidR="0034378A" w:rsidRDefault="0034378A"/>
    <w:p w:rsidR="0034378A" w:rsidRDefault="0034378A" w:rsidP="0034378A">
      <w:r>
        <w:t>2018- Trail Blazer-</w:t>
      </w:r>
      <w:r w:rsidR="00412DB9">
        <w:t>Dr. Sarah Moyer</w:t>
      </w:r>
      <w:r>
        <w:t xml:space="preserve"> </w:t>
      </w:r>
    </w:p>
    <w:p w:rsidR="0034378A" w:rsidRDefault="0034378A" w:rsidP="0034378A">
      <w:r>
        <w:t>2018- Local Health Director- Shawn Crabtree</w:t>
      </w:r>
    </w:p>
    <w:p w:rsidR="0034378A" w:rsidRDefault="0034378A" w:rsidP="0034378A">
      <w:r>
        <w:t>2018-Lifetime Achievement Award- Jan Chamness</w:t>
      </w:r>
    </w:p>
    <w:p w:rsidR="00412DB9" w:rsidRDefault="00412DB9" w:rsidP="0034378A"/>
    <w:p w:rsidR="00412DB9" w:rsidRDefault="00412DB9" w:rsidP="00412DB9">
      <w:r>
        <w:lastRenderedPageBreak/>
        <w:t>2019-</w:t>
      </w:r>
      <w:r w:rsidRPr="00412DB9">
        <w:t xml:space="preserve"> </w:t>
      </w:r>
      <w:r>
        <w:t xml:space="preserve">Trail Blazer-Rebecca Kissick </w:t>
      </w:r>
    </w:p>
    <w:p w:rsidR="00412DB9" w:rsidRDefault="00412DB9" w:rsidP="00412DB9">
      <w:r>
        <w:t>2019- Local Health Director- Randy Gooch</w:t>
      </w:r>
    </w:p>
    <w:p w:rsidR="00412DB9" w:rsidRDefault="00412DB9" w:rsidP="00412DB9">
      <w:r>
        <w:t>2019-Lifetime Achievement Award- Maria Hardy</w:t>
      </w:r>
    </w:p>
    <w:p w:rsidR="0034378A" w:rsidRDefault="0034378A"/>
    <w:sectPr w:rsidR="003437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D6"/>
    <w:rsid w:val="000F6E18"/>
    <w:rsid w:val="00100F7B"/>
    <w:rsid w:val="002907E8"/>
    <w:rsid w:val="002A3F2C"/>
    <w:rsid w:val="00314FB2"/>
    <w:rsid w:val="0034378A"/>
    <w:rsid w:val="003849B3"/>
    <w:rsid w:val="003A5EEB"/>
    <w:rsid w:val="00412DB9"/>
    <w:rsid w:val="00523EB1"/>
    <w:rsid w:val="00682B58"/>
    <w:rsid w:val="00704B99"/>
    <w:rsid w:val="00753D92"/>
    <w:rsid w:val="007576E2"/>
    <w:rsid w:val="00800CA3"/>
    <w:rsid w:val="00843166"/>
    <w:rsid w:val="009735D6"/>
    <w:rsid w:val="00AD688D"/>
    <w:rsid w:val="00AF2FBB"/>
    <w:rsid w:val="00D27955"/>
    <w:rsid w:val="00DC46D6"/>
    <w:rsid w:val="00E8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75A1B5D-00A1-4F15-BEA1-55B73F58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576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76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AWARDS KHDA</vt:lpstr>
    </vt:vector>
  </TitlesOfParts>
  <Company>Dell Computer Corporation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AWARDS KHDA</dc:title>
  <dc:creator>Dudley Conner</dc:creator>
  <cp:lastModifiedBy>carlatillett</cp:lastModifiedBy>
  <cp:revision>2</cp:revision>
  <cp:lastPrinted>2012-09-17T20:12:00Z</cp:lastPrinted>
  <dcterms:created xsi:type="dcterms:W3CDTF">2019-10-30T13:02:00Z</dcterms:created>
  <dcterms:modified xsi:type="dcterms:W3CDTF">2019-10-30T13:02:00Z</dcterms:modified>
</cp:coreProperties>
</file>